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6C" w:rsidRPr="0040505B" w:rsidRDefault="003A086C" w:rsidP="003A086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 xml:space="preserve">Z </w:t>
      </w:r>
      <w:r>
        <w:rPr>
          <w:rFonts w:eastAsia="Times New Roman" w:cs="Times New Roman"/>
          <w:b/>
          <w:bCs/>
          <w:sz w:val="28"/>
          <w:szCs w:val="28"/>
        </w:rPr>
        <w:t>MIMORIADNEHO</w:t>
      </w:r>
      <w:r w:rsidRPr="0040505B">
        <w:rPr>
          <w:rFonts w:eastAsia="Times New Roman" w:cs="Times New Roman"/>
          <w:b/>
          <w:bCs/>
          <w:sz w:val="28"/>
          <w:szCs w:val="28"/>
        </w:rPr>
        <w:t xml:space="preserve"> ZASADNUTIA OBECNÉHO ZASTUPITEĽSTVA</w:t>
      </w: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jc w:val="center"/>
        <w:rPr>
          <w:rFonts w:eastAsia="Times New Roman" w:cs="Times New Roman"/>
        </w:rPr>
      </w:pPr>
    </w:p>
    <w:p w:rsidR="003A086C" w:rsidRDefault="003A086C" w:rsidP="003A086C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24.08.2009</w:t>
      </w:r>
    </w:p>
    <w:p w:rsidR="003A086C" w:rsidRPr="0040505B" w:rsidRDefault="003A086C" w:rsidP="003A086C">
      <w:pPr>
        <w:spacing w:after="0" w:line="240" w:lineRule="auto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3A086C" w:rsidRPr="0040505B" w:rsidRDefault="003A086C" w:rsidP="003A086C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3A086C" w:rsidRPr="0040505B" w:rsidRDefault="003A086C" w:rsidP="003A086C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ind w:firstLine="708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ind w:firstLine="708"/>
        <w:rPr>
          <w:rFonts w:eastAsia="Times New Roman" w:cs="Times New Roman"/>
        </w:rPr>
      </w:pPr>
    </w:p>
    <w:p w:rsidR="003A086C" w:rsidRPr="0040505B" w:rsidRDefault="003A086C" w:rsidP="003A086C">
      <w:pPr>
        <w:spacing w:after="0" w:line="240" w:lineRule="auto"/>
        <w:ind w:firstLine="708"/>
        <w:rPr>
          <w:rFonts w:eastAsia="Times New Roman" w:cs="Times New Roman"/>
        </w:rPr>
      </w:pPr>
    </w:p>
    <w:p w:rsidR="003A086C" w:rsidRPr="003A086C" w:rsidRDefault="003A086C" w:rsidP="003A086C">
      <w:pPr>
        <w:spacing w:after="0"/>
        <w:ind w:left="720" w:hanging="72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3A086C">
        <w:rPr>
          <w:rFonts w:eastAsia="Times New Roman" w:cs="Times New Roman"/>
        </w:rPr>
        <w:t xml:space="preserve">1. </w:t>
      </w:r>
      <w:proofErr w:type="spellStart"/>
      <w:r w:rsidRPr="003A086C">
        <w:rPr>
          <w:rFonts w:eastAsia="Times New Roman" w:cs="Times New Roman"/>
        </w:rPr>
        <w:t>Upresnenie</w:t>
      </w:r>
      <w:proofErr w:type="spellEnd"/>
      <w:r w:rsidRPr="003A086C">
        <w:rPr>
          <w:rFonts w:eastAsia="Times New Roman" w:cs="Times New Roman"/>
        </w:rPr>
        <w:t xml:space="preserve"> programu a organizácia obecných dní dňa 5. a 6.              </w:t>
      </w:r>
    </w:p>
    <w:p w:rsidR="003A086C" w:rsidRPr="0040505B" w:rsidRDefault="003A086C" w:rsidP="003A086C">
      <w:pPr>
        <w:spacing w:after="0"/>
        <w:ind w:left="720" w:hanging="720"/>
        <w:rPr>
          <w:rFonts w:eastAsia="Times New Roman" w:cs="Times New Roman"/>
        </w:rPr>
      </w:pPr>
      <w:r w:rsidRPr="003A086C">
        <w:rPr>
          <w:rFonts w:eastAsia="Times New Roman" w:cs="Times New Roman"/>
        </w:rPr>
        <w:t xml:space="preserve">                                                septembra2009 a rozdelenie úloh</w:t>
      </w:r>
      <w:r w:rsidRPr="003A086C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</w:p>
    <w:p w:rsidR="00000000" w:rsidRDefault="000D63D7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Default="003A086C"/>
    <w:p w:rsidR="003A086C" w:rsidRPr="002D1A2F" w:rsidRDefault="003A086C" w:rsidP="003A086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3A086C" w:rsidRDefault="003A086C" w:rsidP="003A086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skonštatovala, že je prítomná nadpolovičná väčšina poslancov, preto je zasadnutie uznášania schopné. Zo zasadnutia sa ospravedlnil poslanec Kristián Palkovič, z pracovných dôvodov.</w:t>
      </w:r>
    </w:p>
    <w:p w:rsidR="003A086C" w:rsidRDefault="003A086C" w:rsidP="003A086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Starostka obce určila overovateľov zápisnice: 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Gabriel Szalai</w:t>
      </w:r>
    </w:p>
    <w:p w:rsidR="003A086C" w:rsidRDefault="003A086C" w:rsidP="003A086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            Anton Brath</w:t>
      </w:r>
    </w:p>
    <w:p w:rsidR="003A086C" w:rsidRDefault="003A086C" w:rsidP="003A086C">
      <w:pPr>
        <w:spacing w:after="0" w:line="240" w:lineRule="auto"/>
        <w:rPr>
          <w:rFonts w:eastAsia="Times New Roman" w:cs="Times New Roman"/>
          <w:bCs/>
        </w:rPr>
      </w:pPr>
    </w:p>
    <w:p w:rsidR="000D6567" w:rsidRDefault="000D6567" w:rsidP="003A086C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3A086C" w:rsidRPr="00E07CB2" w:rsidRDefault="003A086C" w:rsidP="003A086C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 2:</w:t>
      </w:r>
    </w:p>
    <w:p w:rsidR="003A086C" w:rsidRDefault="003A086C" w:rsidP="003A086C">
      <w:pPr>
        <w:spacing w:after="0" w:line="240" w:lineRule="auto"/>
      </w:pPr>
      <w:r>
        <w:t xml:space="preserve">Starostka v prvom rade oznámila, že pozvánky na obecné slávnosti sú už hotové a v najbližších dňoch budú doručené občanom obce. </w:t>
      </w:r>
    </w:p>
    <w:p w:rsidR="003A086C" w:rsidRDefault="003A086C" w:rsidP="003A086C">
      <w:pPr>
        <w:spacing w:after="0" w:line="240" w:lineRule="auto"/>
      </w:pPr>
      <w:r>
        <w:t xml:space="preserve">Súťaž vo varení guláša sa začne v sobotu o 14-tej hodine, okrem súťažiach obec bude variť vo veľkom kotly aj guláš pre všetkých občanov. </w:t>
      </w:r>
      <w:r w:rsidR="00E77F81">
        <w:t xml:space="preserve">Pre deti bude prichystaný </w:t>
      </w:r>
      <w:proofErr w:type="spellStart"/>
      <w:r w:rsidR="00E77F81">
        <w:t>skákací</w:t>
      </w:r>
      <w:proofErr w:type="spellEnd"/>
      <w:r w:rsidR="00E77F81">
        <w:t xml:space="preserve"> hrad.</w:t>
      </w:r>
    </w:p>
    <w:p w:rsidR="003A086C" w:rsidRDefault="003A086C" w:rsidP="003A086C">
      <w:pPr>
        <w:spacing w:after="0" w:line="240" w:lineRule="auto"/>
      </w:pPr>
      <w:r>
        <w:t>Poslanec  Anton Br</w:t>
      </w:r>
      <w:r w:rsidR="00E77F81">
        <w:t>ath prisľúbil, že mäso zabezpečí, treba len dodať ostatné prísady ako koreniny, cibuľu atď.</w:t>
      </w:r>
    </w:p>
    <w:p w:rsidR="00E77F81" w:rsidRDefault="00E77F81" w:rsidP="003A086C">
      <w:pPr>
        <w:spacing w:after="0" w:line="240" w:lineRule="auto"/>
      </w:pPr>
      <w:r>
        <w:t xml:space="preserve">Z družobnej obce </w:t>
      </w:r>
      <w:proofErr w:type="spellStart"/>
      <w:r>
        <w:t>Lovas</w:t>
      </w:r>
      <w:proofErr w:type="spellEnd"/>
      <w:r>
        <w:t xml:space="preserve"> /Maďarská republika/ ešte </w:t>
      </w:r>
      <w:proofErr w:type="spellStart"/>
      <w:r>
        <w:t>neupresnili</w:t>
      </w:r>
      <w:proofErr w:type="spellEnd"/>
      <w:r>
        <w:t xml:space="preserve">  presný počet hostí, zúčastnia sa aj na súťaži vo varení guláša, a usporiadajú súťaž v spoznávaní vína.</w:t>
      </w:r>
    </w:p>
    <w:p w:rsidR="00E77F81" w:rsidRDefault="00E77F81" w:rsidP="003A086C">
      <w:pPr>
        <w:spacing w:after="0" w:line="240" w:lineRule="auto"/>
      </w:pPr>
      <w:r>
        <w:t>Palivové drevo pre všetkých súťažiacich bude zabezpečené zo Štitár, obec ďalej zabezpečí chlieb, príbory.</w:t>
      </w:r>
    </w:p>
    <w:p w:rsidR="000D6567" w:rsidRDefault="000D6567" w:rsidP="003A086C">
      <w:pPr>
        <w:spacing w:after="0" w:line="240" w:lineRule="auto"/>
      </w:pPr>
      <w:r>
        <w:t>Poslanci  upozornili, že súťažiace družstvá budú potrebovať pitnú vodu, v parku sa nachádza vodný hydrant, treba objednať dodávku vody z tohto hydrantu u Západoslovenskej vodárenskej spoločnosti.</w:t>
      </w:r>
    </w:p>
    <w:p w:rsidR="00E77F81" w:rsidRDefault="00E77F81" w:rsidP="003A086C">
      <w:pPr>
        <w:spacing w:after="0" w:line="240" w:lineRule="auto"/>
      </w:pPr>
      <w:r>
        <w:t xml:space="preserve">Poslanec Anton Brath informoval ostatných členov zastupiteľstva, že v rámci obecných dní by pripravil v kultúrnom dome poľovnícku výstavu z vlastných trofejí. </w:t>
      </w:r>
    </w:p>
    <w:p w:rsidR="00E77F81" w:rsidRDefault="00E77F81" w:rsidP="003A086C">
      <w:pPr>
        <w:spacing w:after="0" w:line="240" w:lineRule="auto"/>
      </w:pPr>
      <w:r>
        <w:t xml:space="preserve">Starostka oznámila, že na sobotu je už zabezpečená hudobná skupina </w:t>
      </w:r>
      <w:proofErr w:type="spellStart"/>
      <w:r>
        <w:t>Steps</w:t>
      </w:r>
      <w:proofErr w:type="spellEnd"/>
      <w:r>
        <w:t xml:space="preserve"> zo Žirian.</w:t>
      </w:r>
    </w:p>
    <w:p w:rsidR="00E77F81" w:rsidRDefault="00E77F81" w:rsidP="003A086C">
      <w:pPr>
        <w:spacing w:after="0" w:line="240" w:lineRule="auto"/>
      </w:pPr>
      <w:r>
        <w:t xml:space="preserve">Poslanci Anton Brath a Beňadik Brath navrhli, aby na sobotu popoludnie, keď bude prebiehať súťaž vo varení guláša v parku až do večera bola zavolaná cigánska kapela, ktorá by sa starala o dobrú </w:t>
      </w:r>
      <w:r w:rsidR="000D6567">
        <w:t>náladu, kým večer nezačne tanečná zábava.</w:t>
      </w:r>
    </w:p>
    <w:p w:rsidR="000D6567" w:rsidRDefault="000D6567" w:rsidP="003A086C">
      <w:pPr>
        <w:spacing w:after="0" w:line="240" w:lineRule="auto"/>
      </w:pPr>
      <w:r>
        <w:t xml:space="preserve">Účtovníčka obce oznámila, že v rozpočte obce je na obecné slávnosti vyčlenená čiastka vo výške </w:t>
      </w:r>
    </w:p>
    <w:p w:rsidR="000D6567" w:rsidRDefault="000D6567" w:rsidP="003A086C">
      <w:pPr>
        <w:spacing w:after="0" w:line="240" w:lineRule="auto"/>
      </w:pPr>
      <w:r>
        <w:t>830,00 €.</w:t>
      </w:r>
    </w:p>
    <w:p w:rsidR="000D6567" w:rsidRDefault="000D6567" w:rsidP="003A086C">
      <w:pPr>
        <w:spacing w:after="0" w:line="240" w:lineRule="auto"/>
      </w:pPr>
      <w:r>
        <w:t>Ďalej starostka obce informovala prítomných o nedeľňajšom programe, ktorý sa začne svätou omšou,</w:t>
      </w:r>
    </w:p>
    <w:p w:rsidR="000D6567" w:rsidRDefault="000D6567" w:rsidP="003A086C">
      <w:pPr>
        <w:spacing w:after="0" w:line="240" w:lineRule="auto"/>
      </w:pPr>
      <w:r>
        <w:t>po nej nasleduje kladenie vencov k pamätníku padlých hrdinov, a pre pozvaných hostí slávnostný obed v kultúrnom dome.</w:t>
      </w:r>
    </w:p>
    <w:p w:rsidR="000D6567" w:rsidRDefault="000D6567" w:rsidP="003A086C">
      <w:pPr>
        <w:spacing w:after="0" w:line="240" w:lineRule="auto"/>
      </w:pPr>
      <w:r>
        <w:t>Obecné slávnosti sa skončia kultúrnym program v kostole.</w:t>
      </w:r>
    </w:p>
    <w:p w:rsidR="00E77F81" w:rsidRDefault="00E77F81" w:rsidP="003A086C">
      <w:pPr>
        <w:spacing w:after="0" w:line="240" w:lineRule="auto"/>
      </w:pPr>
    </w:p>
    <w:p w:rsidR="003A086C" w:rsidRDefault="003A086C" w:rsidP="003A086C">
      <w:pPr>
        <w:spacing w:after="0"/>
      </w:pPr>
    </w:p>
    <w:p w:rsidR="000D6567" w:rsidRPr="00E07CB2" w:rsidRDefault="000D6567" w:rsidP="000D656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</w:t>
      </w:r>
      <w:r>
        <w:rPr>
          <w:rFonts w:eastAsia="Times New Roman" w:cs="Times New Roman"/>
          <w:b/>
          <w:bCs/>
          <w:u w:val="single"/>
        </w:rPr>
        <w:t xml:space="preserve"> 3</w:t>
      </w:r>
      <w:r w:rsidRPr="00E07CB2">
        <w:rPr>
          <w:rFonts w:eastAsia="Times New Roman" w:cs="Times New Roman"/>
          <w:b/>
          <w:bCs/>
          <w:u w:val="single"/>
        </w:rPr>
        <w:t>:</w:t>
      </w:r>
    </w:p>
    <w:p w:rsidR="000D6567" w:rsidRDefault="000D6567" w:rsidP="000D6567">
      <w:pPr>
        <w:spacing w:after="0" w:line="240" w:lineRule="auto"/>
        <w:rPr>
          <w:rFonts w:eastAsia="Times New Roman" w:cs="Times New Roman"/>
          <w:bCs/>
        </w:rPr>
      </w:pPr>
      <w:r w:rsidRPr="00204FC3">
        <w:rPr>
          <w:rFonts w:eastAsia="Times New Roman" w:cs="Times New Roman"/>
          <w:bCs/>
        </w:rPr>
        <w:t xml:space="preserve">Starostka obce sa poďakovala prítomným sa účasť na </w:t>
      </w:r>
      <w:r>
        <w:rPr>
          <w:rFonts w:eastAsia="Times New Roman" w:cs="Times New Roman"/>
          <w:bCs/>
        </w:rPr>
        <w:t>mimoriadnom zasadnutí zastupiteľstva.</w:t>
      </w:r>
    </w:p>
    <w:p w:rsidR="000D63D7" w:rsidRDefault="000D63D7" w:rsidP="000D6567">
      <w:pPr>
        <w:spacing w:after="0" w:line="240" w:lineRule="auto"/>
        <w:rPr>
          <w:rFonts w:eastAsia="Times New Roman" w:cs="Times New Roman"/>
        </w:rPr>
      </w:pP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Gabriel Szalai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Anton Brath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 xml:space="preserve">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Default="000D6567" w:rsidP="000D656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Default="000D6567" w:rsidP="000D656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D6567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</w:p>
    <w:p w:rsidR="000D6567" w:rsidRPr="002D1A2F" w:rsidRDefault="000D6567" w:rsidP="000D656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0D6567" w:rsidRPr="00851A33" w:rsidRDefault="000D6567" w:rsidP="000D6567">
      <w:pPr>
        <w:spacing w:after="0" w:line="240" w:lineRule="auto"/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0D6567" w:rsidRDefault="000D6567" w:rsidP="003A086C">
      <w:pPr>
        <w:spacing w:after="0"/>
      </w:pPr>
    </w:p>
    <w:sectPr w:rsidR="000D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086C"/>
    <w:rsid w:val="000D63D7"/>
    <w:rsid w:val="000D6567"/>
    <w:rsid w:val="003A086C"/>
    <w:rsid w:val="00E7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2</cp:revision>
  <cp:lastPrinted>2009-09-28T12:42:00Z</cp:lastPrinted>
  <dcterms:created xsi:type="dcterms:W3CDTF">2009-09-28T12:10:00Z</dcterms:created>
  <dcterms:modified xsi:type="dcterms:W3CDTF">2009-09-28T12:43:00Z</dcterms:modified>
</cp:coreProperties>
</file>