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9" w:rsidRPr="00FA4BAF" w:rsidRDefault="003E7E89" w:rsidP="003E7E89">
      <w:pPr>
        <w:jc w:val="center"/>
        <w:rPr>
          <w:sz w:val="24"/>
          <w:szCs w:val="24"/>
        </w:rPr>
      </w:pPr>
      <w:r w:rsidRPr="00FA4BAF">
        <w:rPr>
          <w:b/>
          <w:bCs/>
          <w:sz w:val="24"/>
          <w:szCs w:val="24"/>
          <w:u w:val="single"/>
        </w:rPr>
        <w:t>OBEC HOSŤOVÁ, HOSŤOVÁ 120, 951 02</w:t>
      </w:r>
    </w:p>
    <w:p w:rsidR="003E7E89" w:rsidRPr="00FA4BAF" w:rsidRDefault="003E7E89" w:rsidP="003E7E89">
      <w:pPr>
        <w:jc w:val="center"/>
        <w:rPr>
          <w:sz w:val="24"/>
          <w:szCs w:val="24"/>
        </w:rPr>
      </w:pPr>
    </w:p>
    <w:p w:rsidR="003E7E89" w:rsidRPr="00FA4BAF" w:rsidRDefault="003E7E89" w:rsidP="003E7E89">
      <w:pPr>
        <w:jc w:val="center"/>
        <w:rPr>
          <w:sz w:val="24"/>
          <w:szCs w:val="24"/>
        </w:rPr>
      </w:pPr>
    </w:p>
    <w:p w:rsidR="003E7E89" w:rsidRPr="00FA4BAF" w:rsidRDefault="003E7E89" w:rsidP="003E7E89">
      <w:pPr>
        <w:jc w:val="center"/>
        <w:rPr>
          <w:sz w:val="24"/>
          <w:szCs w:val="24"/>
        </w:rPr>
      </w:pPr>
    </w:p>
    <w:p w:rsidR="003E7E89" w:rsidRPr="00FA4BAF" w:rsidRDefault="003E7E89" w:rsidP="003E7E89">
      <w:pPr>
        <w:spacing w:after="0"/>
        <w:jc w:val="center"/>
        <w:rPr>
          <w:sz w:val="24"/>
          <w:szCs w:val="24"/>
        </w:rPr>
      </w:pPr>
      <w:r w:rsidRPr="00FA4BAF">
        <w:rPr>
          <w:b/>
          <w:bCs/>
          <w:sz w:val="24"/>
          <w:szCs w:val="24"/>
        </w:rPr>
        <w:t>Z Á P I S N I C A</w:t>
      </w:r>
    </w:p>
    <w:p w:rsidR="003E7E89" w:rsidRPr="00FA4BAF" w:rsidRDefault="003E7E89" w:rsidP="003E7E89">
      <w:pPr>
        <w:spacing w:after="0"/>
        <w:jc w:val="center"/>
        <w:rPr>
          <w:sz w:val="24"/>
          <w:szCs w:val="24"/>
        </w:rPr>
      </w:pPr>
    </w:p>
    <w:p w:rsidR="003E7E89" w:rsidRPr="00FA4BAF" w:rsidRDefault="003E7E89" w:rsidP="003E7E89">
      <w:pPr>
        <w:spacing w:after="0"/>
        <w:jc w:val="center"/>
        <w:rPr>
          <w:sz w:val="24"/>
          <w:szCs w:val="24"/>
        </w:rPr>
      </w:pPr>
      <w:r w:rsidRPr="00FA4BAF">
        <w:rPr>
          <w:b/>
          <w:bCs/>
          <w:sz w:val="24"/>
          <w:szCs w:val="24"/>
        </w:rPr>
        <w:t>Z RIADNEHO ZASADNUTIA OBECNÉHO ZASTUPITEĽSTVA</w:t>
      </w:r>
    </w:p>
    <w:p w:rsidR="003E7E89" w:rsidRPr="00FA4BAF" w:rsidRDefault="003E7E89" w:rsidP="003E7E89">
      <w:pPr>
        <w:spacing w:after="0"/>
        <w:jc w:val="center"/>
        <w:rPr>
          <w:sz w:val="24"/>
          <w:szCs w:val="24"/>
        </w:rPr>
      </w:pPr>
    </w:p>
    <w:p w:rsidR="003E7E89" w:rsidRPr="00FA4BAF" w:rsidRDefault="003E7E89" w:rsidP="003E7E89">
      <w:pPr>
        <w:jc w:val="center"/>
        <w:rPr>
          <w:sz w:val="24"/>
          <w:szCs w:val="24"/>
        </w:rPr>
      </w:pPr>
    </w:p>
    <w:p w:rsidR="003E7E89" w:rsidRDefault="003E7E89" w:rsidP="003E7E89">
      <w:pPr>
        <w:spacing w:after="0"/>
        <w:rPr>
          <w:sz w:val="24"/>
          <w:szCs w:val="24"/>
        </w:rPr>
      </w:pPr>
      <w:r w:rsidRPr="00FA4BAF">
        <w:rPr>
          <w:b/>
          <w:sz w:val="24"/>
          <w:szCs w:val="24"/>
          <w:u w:val="single"/>
        </w:rPr>
        <w:t>Dátum konania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02.05.2011</w:t>
      </w:r>
    </w:p>
    <w:p w:rsidR="003E7E89" w:rsidRPr="00FA4BAF" w:rsidRDefault="003E7E89" w:rsidP="003E7E89">
      <w:pPr>
        <w:spacing w:after="0"/>
        <w:rPr>
          <w:sz w:val="24"/>
          <w:szCs w:val="24"/>
        </w:rPr>
      </w:pPr>
    </w:p>
    <w:p w:rsidR="003E7E89" w:rsidRPr="00FA4BAF" w:rsidRDefault="003E7E89" w:rsidP="003E7E89">
      <w:pPr>
        <w:spacing w:after="0"/>
        <w:rPr>
          <w:sz w:val="24"/>
          <w:szCs w:val="24"/>
        </w:rPr>
      </w:pPr>
      <w:r w:rsidRPr="00FA4BAF">
        <w:rPr>
          <w:b/>
          <w:sz w:val="24"/>
          <w:szCs w:val="24"/>
          <w:u w:val="single"/>
        </w:rPr>
        <w:t>Prítomní:</w:t>
      </w:r>
      <w:r w:rsidRPr="00FA4BAF">
        <w:rPr>
          <w:sz w:val="24"/>
          <w:szCs w:val="24"/>
        </w:rPr>
        <w:tab/>
      </w:r>
      <w:r w:rsidRPr="00FA4BAF">
        <w:rPr>
          <w:sz w:val="24"/>
          <w:szCs w:val="24"/>
        </w:rPr>
        <w:tab/>
        <w:t xml:space="preserve"> Podľa prezenčnej listiny</w:t>
      </w:r>
    </w:p>
    <w:p w:rsidR="003E7E89" w:rsidRPr="00FA4BAF" w:rsidRDefault="003E7E89" w:rsidP="003E7E89">
      <w:pPr>
        <w:spacing w:after="0"/>
        <w:ind w:left="12" w:firstLine="708"/>
        <w:rPr>
          <w:sz w:val="24"/>
          <w:szCs w:val="24"/>
        </w:rPr>
      </w:pPr>
      <w:r w:rsidRPr="00FA4BAF">
        <w:rPr>
          <w:sz w:val="24"/>
          <w:szCs w:val="24"/>
        </w:rPr>
        <w:t xml:space="preserve">    </w:t>
      </w:r>
      <w:r w:rsidRPr="00FA4BAF">
        <w:rPr>
          <w:sz w:val="24"/>
          <w:szCs w:val="24"/>
        </w:rPr>
        <w:tab/>
      </w:r>
      <w:r w:rsidRPr="00FA4BAF">
        <w:rPr>
          <w:sz w:val="24"/>
          <w:szCs w:val="24"/>
        </w:rPr>
        <w:tab/>
        <w:t>/ priložená k zápisnici/</w:t>
      </w:r>
    </w:p>
    <w:p w:rsidR="003E7E89" w:rsidRPr="00FA4BAF" w:rsidRDefault="003E7E89" w:rsidP="003E7E89">
      <w:pPr>
        <w:spacing w:after="0"/>
        <w:ind w:left="12" w:firstLine="708"/>
        <w:rPr>
          <w:sz w:val="24"/>
          <w:szCs w:val="24"/>
        </w:rPr>
      </w:pPr>
    </w:p>
    <w:p w:rsidR="003E7E89" w:rsidRPr="00FA4BAF" w:rsidRDefault="003E7E89" w:rsidP="003E7E89">
      <w:pPr>
        <w:spacing w:after="0"/>
        <w:ind w:left="12" w:firstLine="708"/>
        <w:rPr>
          <w:sz w:val="24"/>
          <w:szCs w:val="24"/>
        </w:rPr>
      </w:pPr>
    </w:p>
    <w:p w:rsidR="003E7E89" w:rsidRPr="00FA4BAF" w:rsidRDefault="003E7E89" w:rsidP="003E7E89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bCs/>
          <w:sz w:val="24"/>
          <w:szCs w:val="24"/>
        </w:rPr>
        <w:t>Program:</w:t>
      </w:r>
      <w:r w:rsidRPr="00FA4BAF">
        <w:rPr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>1. Otvorenie zasadnutia</w:t>
      </w:r>
    </w:p>
    <w:p w:rsidR="003E7E89" w:rsidRPr="00FA4BAF" w:rsidRDefault="003E7E89" w:rsidP="003E7E89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  <w:t>2. Určenie zapisovateľa a overovateľov zápisnice</w:t>
      </w:r>
    </w:p>
    <w:p w:rsidR="003E7E89" w:rsidRPr="00FA4BAF" w:rsidRDefault="003E7E89" w:rsidP="003E7E89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>3. Kontrola uznesení</w:t>
      </w:r>
    </w:p>
    <w:p w:rsidR="003E7E89" w:rsidRDefault="003E7E89" w:rsidP="003E7E89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  <w:t>4.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Odsúhlasenie výpovede fy. Grežo Vráble a Tekovskej spoločnosti, schválenie </w:t>
      </w:r>
    </w:p>
    <w:p w:rsidR="003E7E89" w:rsidRDefault="003E7E89" w:rsidP="003E7E89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    podmienok zmluvy s Envi – Geos Nitra, sr.o. – informácie o Ponitrianskom     </w:t>
      </w:r>
    </w:p>
    <w:p w:rsidR="003E7E89" w:rsidRPr="00FA4BAF" w:rsidRDefault="003E7E89" w:rsidP="003E7E89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    združení separovaného zberu odpadu</w:t>
      </w:r>
    </w:p>
    <w:p w:rsidR="003E7E89" w:rsidRDefault="003E7E89" w:rsidP="003E7E89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5.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Schválenie VZN o povinnosti povodňového plánu, schválenie návrhu obecnej  </w:t>
      </w:r>
    </w:p>
    <w:p w:rsidR="003E7E89" w:rsidRPr="00FA4BAF" w:rsidRDefault="003E7E89" w:rsidP="003E7E89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    povodňovej komisie</w:t>
      </w:r>
    </w:p>
    <w:p w:rsidR="003E7E89" w:rsidRDefault="003E7E89" w:rsidP="003E7E89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>6.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Schválenie VZN o ochrane verejného poriadku v obci</w:t>
      </w:r>
    </w:p>
    <w:p w:rsidR="003E7E89" w:rsidRPr="00FA4BAF" w:rsidRDefault="003E7E89" w:rsidP="003E7E89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7. Schválenie komunitného plánu obce</w:t>
      </w:r>
    </w:p>
    <w:p w:rsidR="003E7E89" w:rsidRDefault="003E7E89" w:rsidP="003E7E89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8. Informácie o stretnutí s predstaviteľom Správy katastra a Slovenského</w:t>
      </w:r>
    </w:p>
    <w:p w:rsidR="003E7E89" w:rsidRDefault="003E7E89" w:rsidP="003E7E89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    pozemkového fondu</w:t>
      </w:r>
    </w:p>
    <w:p w:rsidR="003E7E89" w:rsidRDefault="003E7E89" w:rsidP="003E7E89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9. Schválenie cenovej ponuky za zhotovenie geomet. plánu par.c. 248</w:t>
      </w:r>
    </w:p>
    <w:p w:rsidR="003E7E89" w:rsidRDefault="003E7E89" w:rsidP="003E7E89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10. Informácie o stanovisku a podmienkach Krajského pozemkového fondu  </w:t>
      </w:r>
    </w:p>
    <w:p w:rsidR="003E7E89" w:rsidRDefault="003E7E89" w:rsidP="003E7E89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      ohľadne udelenia súhlasu na použitie poľnohospodárskej pôdy na výstavbu  </w:t>
      </w:r>
    </w:p>
    <w:p w:rsidR="003E7E89" w:rsidRDefault="003E7E89" w:rsidP="003E7E89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      rod. domov, odsúhlasenie cenovej ponuky urbanistickej štúdie</w:t>
      </w:r>
    </w:p>
    <w:p w:rsidR="003E7E89" w:rsidRDefault="003E7E89" w:rsidP="003E7E89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11. Zmena rozpočtu obce</w:t>
      </w:r>
    </w:p>
    <w:p w:rsidR="003E7E89" w:rsidRDefault="003E7E89" w:rsidP="003E7E89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12. Rôzne </w:t>
      </w:r>
    </w:p>
    <w:p w:rsidR="003E7E89" w:rsidRPr="00FA4BAF" w:rsidRDefault="003E7E89" w:rsidP="003E7E89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13. Záver</w:t>
      </w:r>
    </w:p>
    <w:p w:rsidR="003E7E89" w:rsidRPr="00FA4BAF" w:rsidRDefault="003E7E89" w:rsidP="003E7E89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3E7E89" w:rsidRPr="00FA4BAF" w:rsidRDefault="003E7E89" w:rsidP="003E7E89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tbl>
      <w:tblPr>
        <w:tblW w:w="0" w:type="auto"/>
        <w:tblInd w:w="4968" w:type="dxa"/>
        <w:tblLook w:val="01E0"/>
      </w:tblPr>
      <w:tblGrid>
        <w:gridCol w:w="3654"/>
      </w:tblGrid>
      <w:tr w:rsidR="003E7E89" w:rsidRPr="00FA4BAF" w:rsidTr="00050036">
        <w:tc>
          <w:tcPr>
            <w:tcW w:w="3654" w:type="dxa"/>
          </w:tcPr>
          <w:p w:rsidR="003E7E89" w:rsidRPr="00FA4BAF" w:rsidRDefault="003E7E89" w:rsidP="00050036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FA4BA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Mária Jaleczová</w:t>
            </w:r>
          </w:p>
          <w:p w:rsidR="003E7E89" w:rsidRPr="00FA4BAF" w:rsidRDefault="003E7E89" w:rsidP="00050036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FA4BA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starostka obce</w:t>
            </w:r>
          </w:p>
        </w:tc>
      </w:tr>
    </w:tbl>
    <w:p w:rsidR="00A41F02" w:rsidRDefault="003E7E89">
      <w:r>
        <w:lastRenderedPageBreak/>
        <w:t>Z dôvodu, že traja z piatich poslancov odriekli účasť na zasadnutí obecného zastupiteľstva, rokovanie preložené na 09.05.2011, program rokovania zostáva nezmenený.</w:t>
      </w:r>
    </w:p>
    <w:p w:rsidR="005E1AE1" w:rsidRDefault="005E1AE1"/>
    <w:sectPr w:rsidR="005E1AE1" w:rsidSect="00A41F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EF" w:rsidRDefault="009D7DEF" w:rsidP="003E7E89">
      <w:pPr>
        <w:spacing w:after="0" w:line="240" w:lineRule="auto"/>
      </w:pPr>
      <w:r>
        <w:separator/>
      </w:r>
    </w:p>
  </w:endnote>
  <w:endnote w:type="continuationSeparator" w:id="0">
    <w:p w:rsidR="009D7DEF" w:rsidRDefault="009D7DEF" w:rsidP="003E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3" w:rsidRDefault="007517C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89" w:rsidRDefault="003E7E89" w:rsidP="003E7E89">
    <w:pPr>
      <w:pStyle w:val="Pta"/>
      <w:jc w:val="center"/>
    </w:pPr>
    <w:r>
      <w:t>Zápisnica zo zasadnutia Obecného zastupiteľstva zo dňa 02.05.2011</w:t>
    </w:r>
  </w:p>
  <w:p w:rsidR="003E7E89" w:rsidRDefault="003E7E8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3" w:rsidRDefault="007517C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EF" w:rsidRDefault="009D7DEF" w:rsidP="003E7E89">
      <w:pPr>
        <w:spacing w:after="0" w:line="240" w:lineRule="auto"/>
      </w:pPr>
      <w:r>
        <w:separator/>
      </w:r>
    </w:p>
  </w:footnote>
  <w:footnote w:type="continuationSeparator" w:id="0">
    <w:p w:rsidR="009D7DEF" w:rsidRDefault="009D7DEF" w:rsidP="003E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3" w:rsidRDefault="007517C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7755"/>
      <w:docPartObj>
        <w:docPartGallery w:val="Page Numbers (Margins)"/>
        <w:docPartUnique/>
      </w:docPartObj>
    </w:sdtPr>
    <w:sdtContent>
      <w:p w:rsidR="007517C3" w:rsidRDefault="00834B81">
        <w:pPr>
          <w:pStyle w:val="Hlavika"/>
        </w:pPr>
        <w:r>
          <w:rPr>
            <w:noProof/>
            <w:lang w:eastAsia="zh-TW"/>
          </w:rPr>
          <w:pict>
            <v:rect id="_x0000_s3073" style="position:absolute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7517C3" w:rsidRDefault="00834B81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5E1AE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3" w:rsidRDefault="007517C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E7E89"/>
    <w:rsid w:val="00095F8E"/>
    <w:rsid w:val="003E7E89"/>
    <w:rsid w:val="00454A73"/>
    <w:rsid w:val="005E1AE1"/>
    <w:rsid w:val="005F2103"/>
    <w:rsid w:val="007517C3"/>
    <w:rsid w:val="00834B81"/>
    <w:rsid w:val="009D7DEF"/>
    <w:rsid w:val="00A4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7E8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E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7E89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7E8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E89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7</cp:revision>
  <dcterms:created xsi:type="dcterms:W3CDTF">2011-06-13T07:31:00Z</dcterms:created>
  <dcterms:modified xsi:type="dcterms:W3CDTF">2011-10-28T06:35:00Z</dcterms:modified>
</cp:coreProperties>
</file>